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43" w:firstLineChars="200"/>
        <w:jc w:val="center"/>
        <w:rPr>
          <w:rFonts w:hint="eastAsia" w:ascii="仿宋_GB2312" w:hAnsi="宋体" w:eastAsia="仿宋_GB2312" w:cs="宋体"/>
          <w:b/>
          <w:bCs/>
          <w:sz w:val="32"/>
          <w:szCs w:val="20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中国杂技报名表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70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媒体名称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4A0A"/>
    <w:rsid w:val="00460D0D"/>
    <w:rsid w:val="00533D16"/>
    <w:rsid w:val="006306B1"/>
    <w:rsid w:val="00844A0A"/>
    <w:rsid w:val="05282FE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202</Characters>
  <Lines>1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2015-08-28T03:12:00Z</dcterms:created>
  <dc:creator>Leo</dc:creator>
  <cp:lastModifiedBy>dell</cp:lastModifiedBy>
  <dcterms:modified xsi:type="dcterms:W3CDTF">2015-08-28T10:38:51Z</dcterms:modified>
  <dc:title>中国杂技报名表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